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27" w:rsidRDefault="008330EF" w:rsidP="008330EF">
      <w:pPr>
        <w:jc w:val="center"/>
        <w:rPr>
          <w:rFonts w:asciiTheme="minorEastAsia" w:hAnsiTheme="minorEastAsia"/>
          <w:b/>
          <w:sz w:val="48"/>
          <w:szCs w:val="48"/>
        </w:rPr>
      </w:pPr>
      <w:r w:rsidRPr="008330EF">
        <w:rPr>
          <w:rFonts w:asciiTheme="minorEastAsia" w:hAnsiTheme="minorEastAsia" w:hint="eastAsia"/>
          <w:b/>
          <w:sz w:val="48"/>
          <w:szCs w:val="48"/>
        </w:rPr>
        <w:t>个人物品承诺书</w:t>
      </w:r>
    </w:p>
    <w:p w:rsidR="00575741" w:rsidRPr="008330EF" w:rsidRDefault="00575741" w:rsidP="008330EF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8330EF" w:rsidRPr="00F57499" w:rsidRDefault="008330EF" w:rsidP="00F574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57499">
        <w:rPr>
          <w:rFonts w:asciiTheme="minorEastAsia" w:hAnsiTheme="minorEastAsia" w:hint="eastAsia"/>
          <w:sz w:val="28"/>
          <w:szCs w:val="28"/>
        </w:rPr>
        <w:t>本人承诺顺丰承运的运单号为：</w:t>
      </w:r>
      <w:r w:rsidRPr="0029647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B0A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D330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879F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835E7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F57499">
        <w:rPr>
          <w:rFonts w:asciiTheme="minorEastAsia" w:hAnsiTheme="minorEastAsia" w:hint="eastAsia"/>
          <w:sz w:val="28"/>
          <w:szCs w:val="28"/>
        </w:rPr>
        <w:t>，</w:t>
      </w:r>
      <w:r w:rsidR="004879FE">
        <w:rPr>
          <w:rFonts w:asciiTheme="minorEastAsia" w:hAnsiTheme="minorEastAsia" w:hint="eastAsia"/>
          <w:sz w:val="28"/>
          <w:szCs w:val="28"/>
        </w:rPr>
        <w:t>航空</w:t>
      </w:r>
      <w:r w:rsidRPr="00F57499">
        <w:rPr>
          <w:rFonts w:asciiTheme="minorEastAsia" w:hAnsiTheme="minorEastAsia" w:hint="eastAsia"/>
          <w:sz w:val="28"/>
          <w:szCs w:val="28"/>
        </w:rPr>
        <w:t>主单号为：</w:t>
      </w:r>
      <w:r w:rsidR="009A657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9647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879F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A657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879F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9A657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9647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F57499">
        <w:rPr>
          <w:rFonts w:asciiTheme="minorEastAsia" w:hAnsiTheme="minorEastAsia" w:hint="eastAsia"/>
          <w:sz w:val="28"/>
          <w:szCs w:val="28"/>
        </w:rPr>
        <w:t>的快件货物为私人使用，产品质量责任自负。保证不对外销售，并对一切后果负责。</w:t>
      </w:r>
    </w:p>
    <w:p w:rsidR="008330EF" w:rsidRPr="00F418F2" w:rsidRDefault="008330EF">
      <w:pPr>
        <w:rPr>
          <w:rFonts w:asciiTheme="minorEastAsia" w:hAnsiTheme="minorEastAsia"/>
          <w:sz w:val="28"/>
          <w:szCs w:val="28"/>
        </w:rPr>
      </w:pPr>
    </w:p>
    <w:p w:rsidR="008330EF" w:rsidRPr="00F57499" w:rsidRDefault="008330EF" w:rsidP="00F574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57499">
        <w:rPr>
          <w:rFonts w:asciiTheme="minorEastAsia" w:hAnsiTheme="minorEastAsia" w:hint="eastAsia"/>
          <w:sz w:val="28"/>
          <w:szCs w:val="28"/>
        </w:rPr>
        <w:t>特此说明。</w:t>
      </w:r>
    </w:p>
    <w:p w:rsidR="008330EF" w:rsidRPr="007F3FD4" w:rsidRDefault="00F10C0C" w:rsidP="00F10C0C">
      <w:pPr>
        <w:ind w:leftChars="50" w:left="6289" w:hangingChars="2200" w:hanging="6184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</w:t>
      </w:r>
      <w:r w:rsidR="008330EF" w:rsidRPr="007F3FD4">
        <w:rPr>
          <w:rFonts w:asciiTheme="minorEastAsia" w:hAnsiTheme="minorEastAsia" w:hint="eastAsia"/>
          <w:sz w:val="28"/>
          <w:szCs w:val="28"/>
        </w:rPr>
        <w:t>签字：</w:t>
      </w:r>
    </w:p>
    <w:p w:rsidR="008330EF" w:rsidRPr="007F3FD4" w:rsidRDefault="00F10C0C" w:rsidP="00F10C0C">
      <w:pPr>
        <w:ind w:firstLine="420"/>
        <w:jc w:val="center"/>
        <w:rPr>
          <w:rFonts w:asciiTheme="minorEastAsia" w:hAnsiTheme="minorEastAsia"/>
          <w:sz w:val="28"/>
          <w:szCs w:val="28"/>
        </w:rPr>
      </w:pPr>
      <w:r w:rsidRPr="007F3FD4"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 w:rsidR="008330EF" w:rsidRPr="007F3FD4">
        <w:rPr>
          <w:rFonts w:asciiTheme="minorEastAsia" w:hAnsiTheme="minorEastAsia" w:hint="eastAsia"/>
          <w:sz w:val="28"/>
          <w:szCs w:val="28"/>
        </w:rPr>
        <w:t>日期：</w:t>
      </w:r>
    </w:p>
    <w:p w:rsidR="008330EF" w:rsidRDefault="008330EF" w:rsidP="008330EF">
      <w:pPr>
        <w:ind w:firstLine="420"/>
      </w:pPr>
    </w:p>
    <w:p w:rsidR="008330EF" w:rsidRDefault="008330EF" w:rsidP="003B0988"/>
    <w:p w:rsidR="003B0988" w:rsidRDefault="003B0988" w:rsidP="003B0988"/>
    <w:p w:rsidR="008330EF" w:rsidRPr="008330EF" w:rsidRDefault="008330EF">
      <w:bookmarkStart w:id="0" w:name="_GoBack"/>
      <w:bookmarkEnd w:id="0"/>
    </w:p>
    <w:sectPr w:rsidR="008330EF" w:rsidRPr="0083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0D" w:rsidRDefault="00801D0D" w:rsidP="004A0B9A">
      <w:r>
        <w:separator/>
      </w:r>
    </w:p>
  </w:endnote>
  <w:endnote w:type="continuationSeparator" w:id="0">
    <w:p w:rsidR="00801D0D" w:rsidRDefault="00801D0D" w:rsidP="004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0D" w:rsidRDefault="00801D0D" w:rsidP="004A0B9A">
      <w:r>
        <w:separator/>
      </w:r>
    </w:p>
  </w:footnote>
  <w:footnote w:type="continuationSeparator" w:id="0">
    <w:p w:rsidR="00801D0D" w:rsidRDefault="00801D0D" w:rsidP="004A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34C3"/>
    <w:multiLevelType w:val="hybridMultilevel"/>
    <w:tmpl w:val="98CE9210"/>
    <w:lvl w:ilvl="0" w:tplc="C6CE6F6A">
      <w:numFmt w:val="bullet"/>
      <w:lvlText w:val="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6E21B2F"/>
    <w:multiLevelType w:val="hybridMultilevel"/>
    <w:tmpl w:val="83D2A93E"/>
    <w:lvl w:ilvl="0" w:tplc="C4D24648">
      <w:numFmt w:val="bullet"/>
      <w:lvlText w:val="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7"/>
    <w:rsid w:val="000902E8"/>
    <w:rsid w:val="000B0E70"/>
    <w:rsid w:val="00162117"/>
    <w:rsid w:val="00185C4C"/>
    <w:rsid w:val="001B69BF"/>
    <w:rsid w:val="00291147"/>
    <w:rsid w:val="00296478"/>
    <w:rsid w:val="002E754A"/>
    <w:rsid w:val="002F63F7"/>
    <w:rsid w:val="00302696"/>
    <w:rsid w:val="00336C27"/>
    <w:rsid w:val="003B0988"/>
    <w:rsid w:val="00410308"/>
    <w:rsid w:val="004879FE"/>
    <w:rsid w:val="004A0B9A"/>
    <w:rsid w:val="004C0C4D"/>
    <w:rsid w:val="004F2E9D"/>
    <w:rsid w:val="005208EA"/>
    <w:rsid w:val="00575741"/>
    <w:rsid w:val="005C2593"/>
    <w:rsid w:val="005F0CAE"/>
    <w:rsid w:val="006015AF"/>
    <w:rsid w:val="006309B1"/>
    <w:rsid w:val="006B0AD1"/>
    <w:rsid w:val="0072442D"/>
    <w:rsid w:val="00750C91"/>
    <w:rsid w:val="007D7FA5"/>
    <w:rsid w:val="007F3FD4"/>
    <w:rsid w:val="00801D0D"/>
    <w:rsid w:val="008330EF"/>
    <w:rsid w:val="00835E7F"/>
    <w:rsid w:val="00915E98"/>
    <w:rsid w:val="0093400C"/>
    <w:rsid w:val="00972195"/>
    <w:rsid w:val="009751A5"/>
    <w:rsid w:val="00983022"/>
    <w:rsid w:val="009A657A"/>
    <w:rsid w:val="009C2C54"/>
    <w:rsid w:val="00A2186D"/>
    <w:rsid w:val="00B266DE"/>
    <w:rsid w:val="00B33AE0"/>
    <w:rsid w:val="00BD3308"/>
    <w:rsid w:val="00BE7A0F"/>
    <w:rsid w:val="00C018C1"/>
    <w:rsid w:val="00C41560"/>
    <w:rsid w:val="00C82080"/>
    <w:rsid w:val="00C9394F"/>
    <w:rsid w:val="00CB6AAF"/>
    <w:rsid w:val="00D17158"/>
    <w:rsid w:val="00D46B6A"/>
    <w:rsid w:val="00D63A63"/>
    <w:rsid w:val="00D647E3"/>
    <w:rsid w:val="00DC7CA0"/>
    <w:rsid w:val="00DE573C"/>
    <w:rsid w:val="00EF12F7"/>
    <w:rsid w:val="00F10C0C"/>
    <w:rsid w:val="00F418F2"/>
    <w:rsid w:val="00F57499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609E-0C83-41CD-8921-E4400A2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E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4A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0B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梁继龙(LongJi Liang)-华北分拨区</dc:creator>
  <cp:lastModifiedBy>Peter Zhang(Peter Zhang)-海外大区</cp:lastModifiedBy>
  <cp:revision>81</cp:revision>
  <cp:lastPrinted>2016-10-16T06:27:00Z</cp:lastPrinted>
  <dcterms:created xsi:type="dcterms:W3CDTF">2016-06-23T06:15:00Z</dcterms:created>
  <dcterms:modified xsi:type="dcterms:W3CDTF">2019-03-25T23:06:00Z</dcterms:modified>
</cp:coreProperties>
</file>