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2A9" w:rsidRDefault="00296612">
      <w:pPr>
        <w:pBdr>
          <w:bottom w:val="single" w:sz="6" w:space="1" w:color="auto"/>
        </w:pBdr>
        <w:rPr>
          <w:rFonts w:ascii="微軟正黑體" w:eastAsia="微軟正黑體" w:hAnsi="微軟正黑體" w:hint="eastAsia"/>
          <w:sz w:val="20"/>
          <w:szCs w:val="20"/>
        </w:rPr>
      </w:pPr>
      <w:r>
        <w:rPr>
          <w:rFonts w:ascii="微軟正黑體" w:eastAsia="微軟正黑體" w:hAnsi="微軟正黑體" w:hint="eastAsia"/>
          <w:noProof/>
          <w:sz w:val="20"/>
          <w:szCs w:val="20"/>
        </w:rPr>
        <w:drawing>
          <wp:inline distT="0" distB="0" distL="0" distR="0">
            <wp:extent cx="1086929" cy="389049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中文LOGO(小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164" cy="38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A2DAD" w:rsidRPr="00296612" w:rsidRDefault="00296612" w:rsidP="00296612">
      <w:pPr>
        <w:jc w:val="center"/>
        <w:rPr>
          <w:rFonts w:ascii="微軟正黑體" w:eastAsia="微軟正黑體" w:hAnsi="微軟正黑體" w:hint="eastAsia"/>
          <w:b/>
          <w:sz w:val="36"/>
          <w:szCs w:val="36"/>
        </w:rPr>
      </w:pPr>
      <w:r w:rsidRPr="00296612">
        <w:rPr>
          <w:rFonts w:ascii="微軟正黑體" w:eastAsia="微軟正黑體" w:hAnsi="微軟正黑體" w:hint="eastAsia"/>
          <w:b/>
          <w:sz w:val="36"/>
          <w:szCs w:val="36"/>
        </w:rPr>
        <w:t>報單服務費用</w:t>
      </w:r>
    </w:p>
    <w:tbl>
      <w:tblPr>
        <w:tblStyle w:val="a3"/>
        <w:tblW w:w="9923" w:type="dxa"/>
        <w:tblInd w:w="-743" w:type="dxa"/>
        <w:tblLook w:val="04A0" w:firstRow="1" w:lastRow="0" w:firstColumn="1" w:lastColumn="0" w:noHBand="0" w:noVBand="1"/>
      </w:tblPr>
      <w:tblGrid>
        <w:gridCol w:w="1668"/>
        <w:gridCol w:w="6980"/>
        <w:gridCol w:w="1275"/>
      </w:tblGrid>
      <w:tr w:rsidR="005A2DAD" w:rsidRPr="00296612" w:rsidTr="00296612">
        <w:tc>
          <w:tcPr>
            <w:tcW w:w="1668" w:type="dxa"/>
            <w:shd w:val="clear" w:color="auto" w:fill="C00000"/>
          </w:tcPr>
          <w:p w:rsidR="005A2DAD" w:rsidRPr="00296612" w:rsidRDefault="0029661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96612">
              <w:rPr>
                <w:rFonts w:ascii="微軟正黑體" w:eastAsia="微軟正黑體" w:hAnsi="微軟正黑體" w:hint="eastAsia"/>
                <w:sz w:val="20"/>
                <w:szCs w:val="20"/>
              </w:rPr>
              <w:t>報單申請項目</w:t>
            </w:r>
          </w:p>
        </w:tc>
        <w:tc>
          <w:tcPr>
            <w:tcW w:w="6980" w:type="dxa"/>
            <w:shd w:val="clear" w:color="auto" w:fill="C00000"/>
          </w:tcPr>
          <w:p w:rsidR="005A2DAD" w:rsidRPr="00296612" w:rsidRDefault="0029661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96612">
              <w:rPr>
                <w:rFonts w:ascii="微軟正黑體" w:eastAsia="微軟正黑體" w:hAnsi="微軟正黑體" w:hint="eastAsia"/>
                <w:sz w:val="20"/>
                <w:szCs w:val="20"/>
              </w:rPr>
              <w:t>服務說明</w:t>
            </w:r>
          </w:p>
        </w:tc>
        <w:tc>
          <w:tcPr>
            <w:tcW w:w="1275" w:type="dxa"/>
            <w:shd w:val="clear" w:color="auto" w:fill="C00000"/>
          </w:tcPr>
          <w:p w:rsidR="005A2DAD" w:rsidRPr="00296612" w:rsidRDefault="0029661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96612">
              <w:rPr>
                <w:rFonts w:ascii="微軟正黑體" w:eastAsia="微軟正黑體" w:hAnsi="微軟正黑體" w:hint="eastAsia"/>
                <w:sz w:val="20"/>
                <w:szCs w:val="20"/>
              </w:rPr>
              <w:t>申請費用</w:t>
            </w:r>
          </w:p>
        </w:tc>
      </w:tr>
      <w:tr w:rsidR="005A2DAD" w:rsidRPr="00296612" w:rsidTr="00296612">
        <w:tc>
          <w:tcPr>
            <w:tcW w:w="1668" w:type="dxa"/>
          </w:tcPr>
          <w:p w:rsidR="005A2DAD" w:rsidRPr="00296612" w:rsidRDefault="005A2DAD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>進口簡易報單</w:t>
            </w:r>
          </w:p>
        </w:tc>
        <w:tc>
          <w:tcPr>
            <w:tcW w:w="6980" w:type="dxa"/>
            <w:vMerge w:val="restart"/>
          </w:tcPr>
          <w:p w:rsidR="005A2DAD" w:rsidRPr="00296612" w:rsidRDefault="005A2DAD">
            <w:pPr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>請於貨物未抵達台灣前，備妥以下文件</w:t>
            </w:r>
            <w:r w:rsidRPr="00296612">
              <w:rPr>
                <w:rFonts w:ascii="微軟正黑體" w:eastAsia="微軟正黑體" w:hAnsi="微軟正黑體" w:hint="eastAsia"/>
                <w:sz w:val="20"/>
                <w:szCs w:val="20"/>
              </w:rPr>
              <w:t>郵寄</w:t>
            </w:r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 xml:space="preserve">至 </w:t>
            </w:r>
            <w:r w:rsidRPr="00296612">
              <w:rPr>
                <w:rFonts w:ascii="微軟正黑體" w:eastAsia="微軟正黑體" w:hAnsi="微軟正黑體" w:hint="eastAsia"/>
                <w:sz w:val="20"/>
                <w:szCs w:val="20"/>
              </w:rPr>
              <w:t>import@sf-express.com</w:t>
            </w:r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</w:p>
          <w:p w:rsidR="005A2DAD" w:rsidRPr="00296612" w:rsidRDefault="005A2DAD">
            <w:pPr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proofErr w:type="gramStart"/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>•</w:t>
            </w:r>
            <w:proofErr w:type="gramEnd"/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 xml:space="preserve">報單同意付款同意書 （回傳後，方能進行後續作業） </w:t>
            </w:r>
          </w:p>
          <w:p w:rsidR="005A2DAD" w:rsidRPr="00296612" w:rsidRDefault="005A2DAD">
            <w:pPr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proofErr w:type="gramStart"/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>•</w:t>
            </w:r>
            <w:proofErr w:type="gramEnd"/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 xml:space="preserve"> Invoice(形式發票) </w:t>
            </w:r>
          </w:p>
          <w:p w:rsidR="005A2DAD" w:rsidRPr="00296612" w:rsidRDefault="005A2DAD">
            <w:pPr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proofErr w:type="gramStart"/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>•</w:t>
            </w:r>
            <w:proofErr w:type="gramEnd"/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 xml:space="preserve"> Packing List(貨物兩件以上須檢附裝箱單) </w:t>
            </w:r>
          </w:p>
          <w:p w:rsidR="005A2DAD" w:rsidRPr="00296612" w:rsidRDefault="005A2DAD">
            <w:pPr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proofErr w:type="gramStart"/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>•</w:t>
            </w:r>
            <w:proofErr w:type="gramEnd"/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 xml:space="preserve"> 進口報關付款同意書暨檢核表 </w:t>
            </w:r>
          </w:p>
          <w:p w:rsidR="005A2DAD" w:rsidRPr="00296612" w:rsidRDefault="005A2DAD">
            <w:pPr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proofErr w:type="gramStart"/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>•</w:t>
            </w:r>
            <w:proofErr w:type="gramEnd"/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 xml:space="preserve"> 個案委任書 </w:t>
            </w:r>
          </w:p>
          <w:p w:rsidR="005A2DAD" w:rsidRPr="00296612" w:rsidRDefault="005A2DAD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>[服務時間]：週一至週五 9：00~17：00、週六 9：00~12：00</w:t>
            </w:r>
          </w:p>
        </w:tc>
        <w:tc>
          <w:tcPr>
            <w:tcW w:w="1275" w:type="dxa"/>
          </w:tcPr>
          <w:p w:rsidR="005A2DAD" w:rsidRPr="00296612" w:rsidRDefault="0029661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NTD100</w:t>
            </w:r>
          </w:p>
        </w:tc>
      </w:tr>
      <w:tr w:rsidR="005A2DAD" w:rsidRPr="00296612" w:rsidTr="00296612">
        <w:tc>
          <w:tcPr>
            <w:tcW w:w="1668" w:type="dxa"/>
          </w:tcPr>
          <w:p w:rsidR="005A2DAD" w:rsidRPr="00296612" w:rsidRDefault="005A2DAD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>進口正式報單</w:t>
            </w:r>
          </w:p>
        </w:tc>
        <w:tc>
          <w:tcPr>
            <w:tcW w:w="6980" w:type="dxa"/>
            <w:vMerge/>
          </w:tcPr>
          <w:p w:rsidR="005A2DAD" w:rsidRPr="00296612" w:rsidRDefault="005A2DAD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75" w:type="dxa"/>
          </w:tcPr>
          <w:p w:rsidR="005A2DAD" w:rsidRPr="00296612" w:rsidRDefault="0029661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NTD5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00</w:t>
            </w:r>
          </w:p>
        </w:tc>
      </w:tr>
      <w:tr w:rsidR="005A2DAD" w:rsidRPr="00296612" w:rsidTr="00296612">
        <w:tc>
          <w:tcPr>
            <w:tcW w:w="1668" w:type="dxa"/>
          </w:tcPr>
          <w:p w:rsidR="005A2DAD" w:rsidRPr="00296612" w:rsidRDefault="005A2DAD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>出口簡易報單</w:t>
            </w:r>
          </w:p>
        </w:tc>
        <w:tc>
          <w:tcPr>
            <w:tcW w:w="6980" w:type="dxa"/>
          </w:tcPr>
          <w:p w:rsidR="005A2DAD" w:rsidRPr="00296612" w:rsidRDefault="005A2DAD">
            <w:pPr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>請於下單同時提出報單申請，並備妥以下資料由收派員</w:t>
            </w:r>
            <w:proofErr w:type="gramStart"/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>同貨件</w:t>
            </w:r>
            <w:proofErr w:type="gramEnd"/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 xml:space="preserve">收回： </w:t>
            </w:r>
          </w:p>
          <w:p w:rsidR="005A2DAD" w:rsidRPr="00296612" w:rsidRDefault="005A2DAD">
            <w:pPr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proofErr w:type="gramStart"/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>•</w:t>
            </w:r>
            <w:proofErr w:type="gramEnd"/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 xml:space="preserve"> 報單申請書 </w:t>
            </w:r>
          </w:p>
          <w:p w:rsidR="005A2DAD" w:rsidRPr="00296612" w:rsidRDefault="005A2DAD">
            <w:pPr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proofErr w:type="gramStart"/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>•</w:t>
            </w:r>
            <w:proofErr w:type="gramEnd"/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 xml:space="preserve"> 個案委任書</w:t>
            </w:r>
          </w:p>
          <w:p w:rsidR="005A2DAD" w:rsidRPr="00296612" w:rsidRDefault="005A2DAD">
            <w:pPr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proofErr w:type="gramStart"/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>•</w:t>
            </w:r>
            <w:proofErr w:type="gramEnd"/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 xml:space="preserve"> Invoice(形式發票)</w:t>
            </w:r>
          </w:p>
          <w:p w:rsidR="005A2DAD" w:rsidRPr="00296612" w:rsidRDefault="005A2DAD">
            <w:pPr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proofErr w:type="gramStart"/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>•</w:t>
            </w:r>
            <w:proofErr w:type="gramEnd"/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 xml:space="preserve"> Packing List(貨物兩件以上須檢附裝箱單)</w:t>
            </w:r>
          </w:p>
          <w:p w:rsidR="005A2DAD" w:rsidRPr="00296612" w:rsidRDefault="005A2DAD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 xml:space="preserve"> [服務時間]：週一至週五 9：00~各</w:t>
            </w:r>
            <w:proofErr w:type="gramStart"/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>地截單</w:t>
            </w:r>
            <w:proofErr w:type="gramEnd"/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>時間、週六 9：00~16：00</w:t>
            </w:r>
          </w:p>
        </w:tc>
        <w:tc>
          <w:tcPr>
            <w:tcW w:w="1275" w:type="dxa"/>
          </w:tcPr>
          <w:p w:rsidR="005A2DAD" w:rsidRPr="00296612" w:rsidRDefault="0029661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NTD100</w:t>
            </w:r>
          </w:p>
        </w:tc>
      </w:tr>
      <w:tr w:rsidR="005A2DAD" w:rsidRPr="00296612" w:rsidTr="00296612">
        <w:tc>
          <w:tcPr>
            <w:tcW w:w="1668" w:type="dxa"/>
          </w:tcPr>
          <w:p w:rsidR="005A2DAD" w:rsidRPr="00296612" w:rsidRDefault="005A2DAD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>出口正式報單</w:t>
            </w:r>
          </w:p>
        </w:tc>
        <w:tc>
          <w:tcPr>
            <w:tcW w:w="6980" w:type="dxa"/>
          </w:tcPr>
          <w:p w:rsidR="005A2DAD" w:rsidRPr="00296612" w:rsidRDefault="005A2DAD">
            <w:pPr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>請於出貨前，備妥以下文件</w:t>
            </w:r>
            <w:r w:rsidR="00296612" w:rsidRPr="00296612">
              <w:rPr>
                <w:rFonts w:ascii="微軟正黑體" w:eastAsia="微軟正黑體" w:hAnsi="微軟正黑體" w:hint="eastAsia"/>
                <w:sz w:val="20"/>
                <w:szCs w:val="20"/>
              </w:rPr>
              <w:t>郵寄</w:t>
            </w:r>
            <w:r w:rsidR="00296612" w:rsidRPr="00296612">
              <w:rPr>
                <w:rFonts w:ascii="微軟正黑體" w:eastAsia="微軟正黑體" w:hAnsi="微軟正黑體"/>
                <w:sz w:val="20"/>
                <w:szCs w:val="20"/>
              </w:rPr>
              <w:t xml:space="preserve">至 </w:t>
            </w:r>
            <w:r w:rsidR="00296612" w:rsidRPr="00296612">
              <w:rPr>
                <w:rFonts w:ascii="微軟正黑體" w:eastAsia="微軟正黑體" w:hAnsi="微軟正黑體" w:hint="eastAsia"/>
                <w:sz w:val="20"/>
                <w:szCs w:val="20"/>
              </w:rPr>
              <w:t>x8</w:t>
            </w:r>
            <w:r w:rsidR="00296612" w:rsidRPr="00296612">
              <w:rPr>
                <w:rFonts w:ascii="微軟正黑體" w:eastAsia="微軟正黑體" w:hAnsi="微軟正黑體" w:hint="eastAsia"/>
                <w:sz w:val="20"/>
                <w:szCs w:val="20"/>
              </w:rPr>
              <w:t>@sf-express.com</w:t>
            </w:r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</w:p>
          <w:p w:rsidR="005A2DAD" w:rsidRPr="00296612" w:rsidRDefault="005A2DAD">
            <w:pPr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proofErr w:type="gramStart"/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>•</w:t>
            </w:r>
            <w:proofErr w:type="gramEnd"/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 xml:space="preserve"> 報單申請書 </w:t>
            </w:r>
          </w:p>
          <w:p w:rsidR="005A2DAD" w:rsidRPr="00296612" w:rsidRDefault="005A2DAD">
            <w:pPr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proofErr w:type="gramStart"/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>•</w:t>
            </w:r>
            <w:proofErr w:type="gramEnd"/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 xml:space="preserve"> 個案委任書</w:t>
            </w:r>
          </w:p>
          <w:p w:rsidR="005A2DAD" w:rsidRPr="00296612" w:rsidRDefault="005A2DAD">
            <w:pPr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proofErr w:type="gramStart"/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>•</w:t>
            </w:r>
            <w:proofErr w:type="gramEnd"/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 xml:space="preserve"> Invoice(形式發票)</w:t>
            </w:r>
          </w:p>
          <w:p w:rsidR="005A2DAD" w:rsidRPr="00296612" w:rsidRDefault="005A2DAD">
            <w:pPr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proofErr w:type="gramStart"/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>•</w:t>
            </w:r>
            <w:proofErr w:type="gramEnd"/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 xml:space="preserve"> Packing List(貨物兩件以上須檢附裝箱單)</w:t>
            </w:r>
          </w:p>
          <w:p w:rsidR="005A2DAD" w:rsidRPr="00296612" w:rsidRDefault="005A2DAD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 xml:space="preserve"> [服務時間]：週一至週五 9：00~16：00、週六 9：00~12：00</w:t>
            </w:r>
          </w:p>
        </w:tc>
        <w:tc>
          <w:tcPr>
            <w:tcW w:w="1275" w:type="dxa"/>
          </w:tcPr>
          <w:p w:rsidR="005A2DAD" w:rsidRPr="00296612" w:rsidRDefault="0029661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NTD5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00</w:t>
            </w:r>
          </w:p>
        </w:tc>
      </w:tr>
      <w:tr w:rsidR="005A2DAD" w:rsidRPr="00296612" w:rsidTr="00296612">
        <w:tc>
          <w:tcPr>
            <w:tcW w:w="1668" w:type="dxa"/>
          </w:tcPr>
          <w:p w:rsidR="005A2DAD" w:rsidRPr="00296612" w:rsidRDefault="005A2DAD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>報單修改需求</w:t>
            </w:r>
          </w:p>
        </w:tc>
        <w:tc>
          <w:tcPr>
            <w:tcW w:w="6980" w:type="dxa"/>
          </w:tcPr>
          <w:p w:rsidR="005A2DAD" w:rsidRPr="00296612" w:rsidRDefault="005A2DAD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>若因客戶提供報關資料錯誤 而提出報單修改需求， 順豐將酌收報單修改費用。 *修改報單之規費金額，以海關實際收取之金額為</w:t>
            </w:r>
            <w:proofErr w:type="gramStart"/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>準</w:t>
            </w:r>
            <w:proofErr w:type="gramEnd"/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>。 詳細內容請洽報關專線 0800-088-830</w:t>
            </w:r>
          </w:p>
        </w:tc>
        <w:tc>
          <w:tcPr>
            <w:tcW w:w="1275" w:type="dxa"/>
          </w:tcPr>
          <w:p w:rsidR="005A2DAD" w:rsidRPr="00296612" w:rsidRDefault="0029661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NTD5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00</w:t>
            </w:r>
          </w:p>
        </w:tc>
      </w:tr>
      <w:tr w:rsidR="005A2DAD" w:rsidRPr="00296612" w:rsidTr="00296612">
        <w:tc>
          <w:tcPr>
            <w:tcW w:w="1668" w:type="dxa"/>
          </w:tcPr>
          <w:p w:rsidR="005A2DAD" w:rsidRPr="00296612" w:rsidRDefault="005A2DAD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>備註</w:t>
            </w:r>
          </w:p>
        </w:tc>
        <w:tc>
          <w:tcPr>
            <w:tcW w:w="6980" w:type="dxa"/>
          </w:tcPr>
          <w:p w:rsidR="00296612" w:rsidRDefault="005A2DAD">
            <w:pPr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>X2 進口快遞：</w:t>
            </w:r>
            <w:proofErr w:type="gramStart"/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>貨件完稅</w:t>
            </w:r>
            <w:proofErr w:type="gramEnd"/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 xml:space="preserve">價格新台幣 2,000 元以下(含)。 </w:t>
            </w:r>
          </w:p>
          <w:p w:rsidR="00296612" w:rsidRDefault="005A2DAD">
            <w:pPr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>X3 進口快遞：</w:t>
            </w:r>
            <w:proofErr w:type="gramStart"/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>貨件完稅</w:t>
            </w:r>
            <w:proofErr w:type="gramEnd"/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 xml:space="preserve">價格新台幣 2001-50,000 元(含) </w:t>
            </w:r>
          </w:p>
          <w:p w:rsidR="00296612" w:rsidRDefault="005A2DAD">
            <w:pPr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>X4 進口快遞：</w:t>
            </w:r>
            <w:proofErr w:type="gramStart"/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>貨件完稅</w:t>
            </w:r>
            <w:proofErr w:type="gramEnd"/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 xml:space="preserve">價格新台幣 50,001 元以上(含)。 </w:t>
            </w:r>
          </w:p>
          <w:p w:rsidR="00296612" w:rsidRDefault="005A2DAD">
            <w:pPr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>X7 出口快遞：</w:t>
            </w:r>
            <w:proofErr w:type="gramStart"/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>貨件離岸價格</w:t>
            </w:r>
            <w:proofErr w:type="gramEnd"/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 xml:space="preserve">新台幣 50,000 元以下(含)。 </w:t>
            </w:r>
          </w:p>
          <w:p w:rsidR="00296612" w:rsidRDefault="005A2DAD">
            <w:pPr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>X8 出口快遞：</w:t>
            </w:r>
            <w:proofErr w:type="gramStart"/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>貨件離岸價格</w:t>
            </w:r>
            <w:proofErr w:type="gramEnd"/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 xml:space="preserve">新台幣 50,001 元以上(含)。 </w:t>
            </w:r>
          </w:p>
          <w:p w:rsidR="005A2DAD" w:rsidRPr="00296612" w:rsidRDefault="005A2DAD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>•</w:t>
            </w:r>
            <w:proofErr w:type="gramEnd"/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 xml:space="preserve"> 若客戶因素導致產生進口正式報關及簡易報關費，或需</w:t>
            </w:r>
            <w:proofErr w:type="gramStart"/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>由我司協助</w:t>
            </w:r>
            <w:proofErr w:type="gramEnd"/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>製作報 關文件交於海關，將須收取報關費。</w:t>
            </w:r>
          </w:p>
        </w:tc>
        <w:tc>
          <w:tcPr>
            <w:tcW w:w="1275" w:type="dxa"/>
          </w:tcPr>
          <w:p w:rsidR="005A2DAD" w:rsidRPr="00296612" w:rsidRDefault="005A2DAD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</w:tbl>
    <w:p w:rsidR="005A2DAD" w:rsidRPr="00296612" w:rsidRDefault="005A2DAD">
      <w:pPr>
        <w:rPr>
          <w:rFonts w:ascii="微軟正黑體" w:eastAsia="微軟正黑體" w:hAnsi="微軟正黑體"/>
          <w:sz w:val="20"/>
          <w:szCs w:val="20"/>
        </w:rPr>
      </w:pPr>
    </w:p>
    <w:sectPr w:rsidR="005A2DAD" w:rsidRPr="0029661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DAD"/>
    <w:rsid w:val="00296612"/>
    <w:rsid w:val="003912A9"/>
    <w:rsid w:val="005A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66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9661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66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966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游晴(Yu.Janice)-TW</dc:creator>
  <cp:lastModifiedBy>游晴(Yu.Janice)-TW</cp:lastModifiedBy>
  <cp:revision>1</cp:revision>
  <dcterms:created xsi:type="dcterms:W3CDTF">2019-12-11T06:10:00Z</dcterms:created>
  <dcterms:modified xsi:type="dcterms:W3CDTF">2019-12-11T06:25:00Z</dcterms:modified>
</cp:coreProperties>
</file>